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BC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4" w:rightChars="16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江西科技师范大学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留学回国人员党员恢复组织生活</w:t>
      </w:r>
    </w:p>
    <w:p w14:paraId="3A98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4" w:rightChars="16"/>
        <w:jc w:val="center"/>
        <w:textAlignment w:val="auto"/>
        <w:rPr>
          <w:rFonts w:eastAsia="微软简标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（党籍）审批表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13"/>
        <w:gridCol w:w="1278"/>
        <w:gridCol w:w="536"/>
        <w:gridCol w:w="364"/>
        <w:gridCol w:w="900"/>
        <w:gridCol w:w="1079"/>
        <w:gridCol w:w="908"/>
        <w:gridCol w:w="2337"/>
      </w:tblGrid>
      <w:tr w14:paraId="5465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3" w:type="dxa"/>
            <w:shd w:val="clear" w:color="auto" w:fill="auto"/>
            <w:vAlign w:val="center"/>
          </w:tcPr>
          <w:p w14:paraId="4572B0E6">
            <w:pPr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6E7648E3">
            <w:pPr>
              <w:spacing w:line="400" w:lineRule="exact"/>
              <w:ind w:right="34" w:rightChars="16"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6E968D5">
            <w:pPr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C95F17">
            <w:pPr>
              <w:spacing w:line="400" w:lineRule="exact"/>
              <w:ind w:right="34" w:rightChars="16"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94959B4">
            <w:pPr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2B71DB">
            <w:pPr>
              <w:spacing w:line="400" w:lineRule="exact"/>
              <w:ind w:right="34" w:rightChars="16"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14:paraId="4F539DD2">
            <w:pPr>
              <w:widowControl/>
              <w:spacing w:line="400" w:lineRule="exact"/>
              <w:ind w:right="34" w:rightChars="16"/>
              <w:jc w:val="center"/>
              <w:rPr>
                <w:rFonts w:eastAsia="微软简标宋"/>
                <w:sz w:val="28"/>
                <w:szCs w:val="28"/>
              </w:rPr>
            </w:pPr>
          </w:p>
          <w:p w14:paraId="1A902ACF">
            <w:pPr>
              <w:widowControl/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 冠</w:t>
            </w:r>
          </w:p>
          <w:p w14:paraId="5E6ED561">
            <w:pPr>
              <w:widowControl/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 片</w:t>
            </w:r>
          </w:p>
          <w:p w14:paraId="280EFF8C">
            <w:pPr>
              <w:spacing w:line="40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5D25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3" w:type="dxa"/>
            <w:shd w:val="clear" w:color="auto" w:fill="auto"/>
            <w:vAlign w:val="center"/>
          </w:tcPr>
          <w:p w14:paraId="6BE2B954">
            <w:pPr>
              <w:spacing w:line="400" w:lineRule="exact"/>
              <w:ind w:right="34" w:rightChars="1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出生时间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3F3E0E6">
            <w:pPr>
              <w:spacing w:line="400" w:lineRule="exact"/>
              <w:ind w:right="34" w:rightChars="16" w:firstLine="560" w:firstLine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月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42C7D448">
            <w:pPr>
              <w:spacing w:line="400" w:lineRule="exact"/>
              <w:ind w:right="34" w:rightChars="1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入党时间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76F7A3BE">
            <w:pPr>
              <w:spacing w:line="400" w:lineRule="exact"/>
              <w:ind w:right="34" w:rightChars="16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月</w:t>
            </w:r>
          </w:p>
        </w:tc>
        <w:tc>
          <w:tcPr>
            <w:tcW w:w="2337" w:type="dxa"/>
            <w:vMerge w:val="continue"/>
            <w:shd w:val="clear" w:color="auto" w:fill="auto"/>
            <w:vAlign w:val="center"/>
          </w:tcPr>
          <w:p w14:paraId="045C2F05">
            <w:pPr>
              <w:widowControl/>
              <w:spacing w:line="40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7A41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3" w:type="dxa"/>
            <w:shd w:val="clear" w:color="auto" w:fill="auto"/>
            <w:vAlign w:val="center"/>
          </w:tcPr>
          <w:p w14:paraId="3670E255">
            <w:pPr>
              <w:spacing w:line="400" w:lineRule="exact"/>
              <w:ind w:right="34" w:rightChars="1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出国时间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D42B359">
            <w:pPr>
              <w:spacing w:line="400" w:lineRule="exact"/>
              <w:ind w:right="34" w:rightChars="16" w:firstLine="560" w:firstLine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50B510B4">
            <w:pPr>
              <w:spacing w:line="400" w:lineRule="exact"/>
              <w:ind w:right="34" w:rightChars="16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回国时间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2F3E6D09">
            <w:pPr>
              <w:spacing w:line="400" w:lineRule="exact"/>
              <w:ind w:right="34" w:rightChars="16" w:firstLine="700" w:firstLineChars="2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</w:t>
            </w:r>
          </w:p>
        </w:tc>
        <w:tc>
          <w:tcPr>
            <w:tcW w:w="2337" w:type="dxa"/>
            <w:vMerge w:val="continue"/>
            <w:shd w:val="clear" w:color="auto" w:fill="auto"/>
            <w:vAlign w:val="center"/>
          </w:tcPr>
          <w:p w14:paraId="6D1A4BB3">
            <w:pPr>
              <w:widowControl/>
              <w:spacing w:line="40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6AA1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804" w:type="dxa"/>
            <w:gridSpan w:val="3"/>
            <w:shd w:val="clear" w:color="auto" w:fill="auto"/>
            <w:vAlign w:val="center"/>
          </w:tcPr>
          <w:p w14:paraId="03C285B4">
            <w:pPr>
              <w:spacing w:line="3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提出恢复组织生活</w:t>
            </w:r>
            <w:r>
              <w:rPr>
                <w:rFonts w:hint="eastAsia" w:eastAsia="仿宋_GB2312"/>
                <w:spacing w:val="-40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党籍</w:t>
            </w:r>
            <w:r>
              <w:rPr>
                <w:rFonts w:hint="eastAsia" w:eastAsia="仿宋_GB2312"/>
                <w:spacing w:val="-40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书面申请时间</w:t>
            </w:r>
          </w:p>
        </w:tc>
        <w:tc>
          <w:tcPr>
            <w:tcW w:w="3787" w:type="dxa"/>
            <w:gridSpan w:val="5"/>
            <w:shd w:val="clear" w:color="auto" w:fill="auto"/>
            <w:vAlign w:val="center"/>
          </w:tcPr>
          <w:p w14:paraId="00FA62C4">
            <w:pPr>
              <w:spacing w:line="400" w:lineRule="exact"/>
              <w:ind w:right="34" w:rightChars="16" w:firstLine="257" w:firstLineChars="92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  <w:tc>
          <w:tcPr>
            <w:tcW w:w="2337" w:type="dxa"/>
            <w:vMerge w:val="continue"/>
            <w:shd w:val="clear" w:color="auto" w:fill="auto"/>
            <w:vAlign w:val="center"/>
          </w:tcPr>
          <w:p w14:paraId="33CBC120">
            <w:pPr>
              <w:widowControl/>
              <w:spacing w:line="40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1986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804" w:type="dxa"/>
            <w:gridSpan w:val="3"/>
            <w:shd w:val="clear" w:color="auto" w:fill="auto"/>
            <w:vAlign w:val="center"/>
          </w:tcPr>
          <w:p w14:paraId="65D4DE4E">
            <w:pPr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正式或预备党员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6F5216F">
            <w:pPr>
              <w:spacing w:line="400" w:lineRule="exact"/>
              <w:ind w:leftChars="-48" w:right="34" w:rightChars="16" w:hanging="100" w:hangingChars="36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4ECA3DDD">
            <w:pPr>
              <w:spacing w:line="400" w:lineRule="exact"/>
              <w:ind w:leftChars="-48" w:right="34" w:rightChars="16" w:hanging="100" w:hangingChars="3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61050CD">
            <w:pPr>
              <w:spacing w:line="40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3D27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804" w:type="dxa"/>
            <w:gridSpan w:val="3"/>
            <w:shd w:val="clear" w:color="auto" w:fill="auto"/>
            <w:vAlign w:val="center"/>
          </w:tcPr>
          <w:p w14:paraId="3F3E1F47">
            <w:pPr>
              <w:spacing w:line="36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是否取得过</w:t>
            </w:r>
          </w:p>
          <w:p w14:paraId="028C0E6E">
            <w:pPr>
              <w:spacing w:line="36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外国长期居住权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2A819F4">
            <w:pPr>
              <w:spacing w:line="36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5701AED3">
            <w:pPr>
              <w:spacing w:line="36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是否加入过</w:t>
            </w:r>
          </w:p>
          <w:p w14:paraId="1AA26F23">
            <w:pPr>
              <w:spacing w:line="36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外国国籍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39C0F7E9">
            <w:pPr>
              <w:spacing w:line="36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43F8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804" w:type="dxa"/>
            <w:gridSpan w:val="3"/>
            <w:shd w:val="clear" w:color="auto" w:fill="auto"/>
            <w:vAlign w:val="center"/>
          </w:tcPr>
          <w:p w14:paraId="35F53B23">
            <w:pPr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居民身份证号码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14:paraId="68CFA9EE">
            <w:pPr>
              <w:spacing w:line="50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6A3F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804" w:type="dxa"/>
            <w:gridSpan w:val="3"/>
            <w:shd w:val="clear" w:color="auto" w:fill="auto"/>
            <w:vAlign w:val="center"/>
          </w:tcPr>
          <w:p w14:paraId="607930BE">
            <w:pPr>
              <w:spacing w:line="36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原组织关系所在</w:t>
            </w:r>
          </w:p>
          <w:p w14:paraId="70278FB0">
            <w:pPr>
              <w:spacing w:line="36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单位党组织名称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14:paraId="1A96BC12">
            <w:pPr>
              <w:spacing w:line="50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510E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804" w:type="dxa"/>
            <w:gridSpan w:val="3"/>
            <w:shd w:val="clear" w:color="auto" w:fill="auto"/>
            <w:vAlign w:val="center"/>
          </w:tcPr>
          <w:p w14:paraId="338F0C9E">
            <w:pPr>
              <w:spacing w:line="5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14:paraId="3E7C40A4">
            <w:pPr>
              <w:spacing w:line="50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7012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804" w:type="dxa"/>
            <w:gridSpan w:val="3"/>
            <w:shd w:val="clear" w:color="auto" w:fill="auto"/>
            <w:vAlign w:val="center"/>
          </w:tcPr>
          <w:p w14:paraId="0EC2B7B3">
            <w:pPr>
              <w:spacing w:line="360" w:lineRule="exact"/>
              <w:ind w:right="34" w:rightChars="16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现工作单位党组织名称</w:t>
            </w:r>
          </w:p>
        </w:tc>
        <w:tc>
          <w:tcPr>
            <w:tcW w:w="6124" w:type="dxa"/>
            <w:gridSpan w:val="6"/>
            <w:shd w:val="clear" w:color="auto" w:fill="auto"/>
            <w:vAlign w:val="center"/>
          </w:tcPr>
          <w:p w14:paraId="4C209227">
            <w:pPr>
              <w:spacing w:line="500" w:lineRule="exact"/>
              <w:ind w:right="34" w:rightChars="16" w:firstLine="560" w:firstLineChars="200"/>
              <w:jc w:val="center"/>
              <w:rPr>
                <w:rFonts w:eastAsia="微软简标宋"/>
                <w:sz w:val="28"/>
                <w:szCs w:val="28"/>
              </w:rPr>
            </w:pPr>
          </w:p>
        </w:tc>
      </w:tr>
      <w:tr w14:paraId="3BCB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1526" w:type="dxa"/>
            <w:gridSpan w:val="2"/>
            <w:shd w:val="clear" w:color="auto" w:fill="auto"/>
            <w:textDirection w:val="tbRlV"/>
            <w:vAlign w:val="center"/>
          </w:tcPr>
          <w:p w14:paraId="0C7876CF">
            <w:pPr>
              <w:spacing w:line="500" w:lineRule="exact"/>
              <w:ind w:right="34" w:rightChars="16"/>
              <w:jc w:val="center"/>
              <w:rPr>
                <w:rFonts w:eastAsia="微软简标宋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学习和工作的主要经历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5118FE9B">
            <w:pPr>
              <w:spacing w:line="500" w:lineRule="exact"/>
              <w:ind w:right="34" w:rightChars="16"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  <w:p w14:paraId="7E512E74">
            <w:pPr>
              <w:widowControl/>
              <w:ind w:right="34" w:rightChars="16" w:firstLine="640" w:firstLineChars="200"/>
              <w:jc w:val="left"/>
              <w:rPr>
                <w:rFonts w:eastAsia="微软简标宋"/>
                <w:sz w:val="32"/>
                <w:szCs w:val="32"/>
              </w:rPr>
            </w:pPr>
          </w:p>
          <w:p w14:paraId="3D8F7B69">
            <w:pPr>
              <w:widowControl/>
              <w:ind w:right="34" w:rightChars="16" w:firstLine="640" w:firstLineChars="200"/>
              <w:jc w:val="left"/>
              <w:rPr>
                <w:rFonts w:eastAsia="微软简标宋"/>
                <w:sz w:val="32"/>
                <w:szCs w:val="32"/>
              </w:rPr>
            </w:pPr>
          </w:p>
          <w:p w14:paraId="347471F8">
            <w:pPr>
              <w:widowControl/>
              <w:ind w:right="34" w:rightChars="16" w:firstLine="640" w:firstLineChars="200"/>
              <w:jc w:val="left"/>
              <w:rPr>
                <w:rFonts w:eastAsia="微软简标宋"/>
                <w:sz w:val="32"/>
                <w:szCs w:val="32"/>
              </w:rPr>
            </w:pPr>
          </w:p>
          <w:p w14:paraId="509D7161">
            <w:pPr>
              <w:widowControl/>
              <w:ind w:right="34" w:rightChars="16" w:firstLine="640" w:firstLineChars="200"/>
              <w:jc w:val="left"/>
              <w:rPr>
                <w:rFonts w:eastAsia="微软简标宋"/>
                <w:sz w:val="32"/>
                <w:szCs w:val="32"/>
              </w:rPr>
            </w:pPr>
          </w:p>
          <w:p w14:paraId="55F542A6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3E4DB6DE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508B258C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</w:tc>
      </w:tr>
      <w:tr w14:paraId="7607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D0327BF">
            <w:pPr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党支部</w:t>
            </w:r>
          </w:p>
          <w:p w14:paraId="0C631950">
            <w:pPr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10AF2FCD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0B5727C2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513EDC36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692074EE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271257BA">
            <w:pPr>
              <w:spacing w:line="500" w:lineRule="exact"/>
              <w:ind w:right="34" w:rightChars="16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</w:p>
          <w:p w14:paraId="67B42760">
            <w:pPr>
              <w:spacing w:line="500" w:lineRule="exact"/>
              <w:ind w:right="34" w:rightChars="16"/>
              <w:rPr>
                <w:rFonts w:ascii="宋体" w:hAnsi="宋体" w:cs="宋体"/>
                <w:sz w:val="32"/>
                <w:szCs w:val="32"/>
              </w:rPr>
            </w:pPr>
          </w:p>
          <w:p w14:paraId="3CDA30F8">
            <w:pPr>
              <w:spacing w:line="500" w:lineRule="exact"/>
              <w:ind w:right="34" w:rightChars="1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支部名称                支部书记签名</w:t>
            </w:r>
          </w:p>
          <w:p w14:paraId="22A412CC">
            <w:pPr>
              <w:spacing w:line="500" w:lineRule="exact"/>
              <w:ind w:right="34" w:rightChars="16" w:firstLine="640" w:firstLineChars="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月   日</w:t>
            </w:r>
          </w:p>
        </w:tc>
      </w:tr>
      <w:tr w14:paraId="2274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shd w:val="clear" w:color="auto" w:fill="auto"/>
            <w:vAlign w:val="center"/>
          </w:tcPr>
          <w:p w14:paraId="0B86E140">
            <w:pPr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基层</w:t>
            </w:r>
            <w:r>
              <w:rPr>
                <w:rFonts w:eastAsia="仿宋_GB2312"/>
                <w:sz w:val="28"/>
                <w:szCs w:val="28"/>
              </w:rPr>
              <w:t>党委</w:t>
            </w:r>
            <w:r>
              <w:rPr>
                <w:rFonts w:hint="eastAsia" w:eastAsia="仿宋_GB2312"/>
                <w:spacing w:val="-20"/>
                <w:sz w:val="28"/>
                <w:szCs w:val="28"/>
              </w:rPr>
              <w:t>（党</w:t>
            </w:r>
            <w:r>
              <w:rPr>
                <w:rFonts w:hint="eastAsia" w:eastAsia="仿宋_GB2312"/>
                <w:sz w:val="28"/>
                <w:szCs w:val="28"/>
              </w:rPr>
              <w:t>总支）</w:t>
            </w:r>
            <w:r>
              <w:rPr>
                <w:rFonts w:eastAsia="仿宋_GB2312"/>
                <w:sz w:val="28"/>
                <w:szCs w:val="28"/>
              </w:rPr>
              <w:t>审批</w:t>
            </w:r>
            <w:r>
              <w:rPr>
                <w:rFonts w:hint="eastAsia" w:eastAsia="仿宋_GB2312"/>
                <w:spacing w:val="-20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审查</w:t>
            </w:r>
            <w:r>
              <w:rPr>
                <w:rFonts w:eastAsia="仿宋_GB2312"/>
                <w:spacing w:val="-20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06E6C8D6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339FEF58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6138096E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7D945904">
            <w:pPr>
              <w:spacing w:line="500" w:lineRule="exact"/>
              <w:ind w:right="34" w:rightChars="16"/>
              <w:rPr>
                <w:rFonts w:eastAsia="微软简标宋"/>
                <w:sz w:val="32"/>
                <w:szCs w:val="32"/>
              </w:rPr>
            </w:pPr>
          </w:p>
          <w:p w14:paraId="77BD639F">
            <w:pPr>
              <w:spacing w:line="500" w:lineRule="exact"/>
              <w:ind w:right="34" w:rightChars="1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基层党委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（党</w:t>
            </w:r>
            <w:r>
              <w:rPr>
                <w:rFonts w:hint="eastAsia" w:ascii="仿宋_GB2312" w:eastAsia="仿宋_GB2312"/>
                <w:sz w:val="28"/>
                <w:szCs w:val="28"/>
              </w:rPr>
              <w:t>总支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书记签名              （盖章）</w:t>
            </w:r>
          </w:p>
          <w:p w14:paraId="69FBF3A6">
            <w:pPr>
              <w:spacing w:line="500" w:lineRule="exact"/>
              <w:ind w:right="34" w:rightChars="16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月   日</w:t>
            </w:r>
          </w:p>
        </w:tc>
      </w:tr>
      <w:tr w14:paraId="1BB5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shd w:val="clear" w:color="auto" w:fill="auto"/>
            <w:vAlign w:val="center"/>
          </w:tcPr>
          <w:p w14:paraId="7C9AF196">
            <w:pPr>
              <w:spacing w:line="400" w:lineRule="exact"/>
              <w:ind w:right="34" w:rightChars="16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党委组织部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审批</w:t>
            </w:r>
          </w:p>
          <w:p w14:paraId="1D22630F">
            <w:pPr>
              <w:spacing w:line="400" w:lineRule="exact"/>
              <w:ind w:right="34" w:rightChars="1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5D912152">
            <w:pPr>
              <w:spacing w:line="36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  <w:p w14:paraId="7EE0635D">
            <w:pPr>
              <w:spacing w:line="36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  <w:p w14:paraId="3ACDCECC">
            <w:pPr>
              <w:spacing w:line="36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  <w:p w14:paraId="40DFAF9E">
            <w:pPr>
              <w:spacing w:line="36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  <w:p w14:paraId="327F3555">
            <w:pPr>
              <w:spacing w:line="36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  <w:p w14:paraId="6782A976">
            <w:pPr>
              <w:spacing w:line="36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  <w:p w14:paraId="00656D5E">
            <w:pPr>
              <w:spacing w:line="360" w:lineRule="exact"/>
              <w:ind w:right="34" w:rightChars="16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（盖章）</w:t>
            </w:r>
          </w:p>
          <w:p w14:paraId="5FC7404C">
            <w:pPr>
              <w:spacing w:line="500" w:lineRule="exact"/>
              <w:ind w:right="34" w:rightChars="1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月   日</w:t>
            </w:r>
          </w:p>
        </w:tc>
      </w:tr>
      <w:tr w14:paraId="24FA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4FED79D">
            <w:pPr>
              <w:spacing w:line="400" w:lineRule="exact"/>
              <w:ind w:right="34" w:rightChars="16" w:firstLine="140" w:firstLineChars="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注</w:t>
            </w:r>
          </w:p>
        </w:tc>
        <w:tc>
          <w:tcPr>
            <w:tcW w:w="7402" w:type="dxa"/>
            <w:gridSpan w:val="7"/>
            <w:shd w:val="clear" w:color="auto" w:fill="auto"/>
          </w:tcPr>
          <w:p w14:paraId="780C75F3">
            <w:pPr>
              <w:spacing w:line="50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  <w:p w14:paraId="2D44C0FC">
            <w:pPr>
              <w:spacing w:line="50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  <w:p w14:paraId="5C16E1F2">
            <w:pPr>
              <w:spacing w:line="50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  <w:p w14:paraId="3CD90995">
            <w:pPr>
              <w:spacing w:line="500" w:lineRule="exact"/>
              <w:ind w:right="34" w:rightChars="16" w:firstLine="640" w:firstLineChars="200"/>
              <w:rPr>
                <w:rFonts w:eastAsia="微软简标宋"/>
                <w:sz w:val="32"/>
                <w:szCs w:val="32"/>
              </w:rPr>
            </w:pPr>
          </w:p>
        </w:tc>
      </w:tr>
    </w:tbl>
    <w:p w14:paraId="1DBC03EC">
      <w:pPr>
        <w:spacing w:line="400" w:lineRule="exact"/>
        <w:ind w:right="34" w:rightChars="16"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本表由申请人所在单位党支部填写，连同本人申请恢复组织生活（党籍）的相关材料一并存入本人档案。2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此表一式四份，党支部、基层党委（党总支）留存一份、报校党委组织部备案一份，存入本人人事档案一份。</w:t>
      </w:r>
      <w:bookmarkStart w:id="0" w:name="_GoBack"/>
      <w:bookmarkEnd w:id="0"/>
    </w:p>
    <w:sectPr>
      <w:footerReference r:id="rId3" w:type="even"/>
      <w:pgSz w:w="11907" w:h="16840"/>
      <w:pgMar w:top="1440" w:right="1644" w:bottom="1440" w:left="1644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16129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A0249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TZkNTA2ZGE3OTFjZTM0YThlODU5YzA3ZGQ2MjMifQ=="/>
  </w:docVars>
  <w:rsids>
    <w:rsidRoot w:val="00954355"/>
    <w:rsid w:val="004A1ED4"/>
    <w:rsid w:val="004E030E"/>
    <w:rsid w:val="00954355"/>
    <w:rsid w:val="00A43971"/>
    <w:rsid w:val="00BA60E9"/>
    <w:rsid w:val="00C168BA"/>
    <w:rsid w:val="00D84A8B"/>
    <w:rsid w:val="0B3A61BB"/>
    <w:rsid w:val="22931F47"/>
    <w:rsid w:val="332A4D6F"/>
    <w:rsid w:val="346623E2"/>
    <w:rsid w:val="595501E1"/>
    <w:rsid w:val="61C5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329</Words>
  <Characters>331</Characters>
  <Lines>4</Lines>
  <Paragraphs>1</Paragraphs>
  <TotalTime>13</TotalTime>
  <ScaleCrop>false</ScaleCrop>
  <LinksUpToDate>false</LinksUpToDate>
  <CharactersWithSpaces>531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2014-10-13T08:09:00Z</dcterms:created>
  <dc:creator>admin</dc:creator>
  <cp:lastModifiedBy>bxl</cp:lastModifiedBy>
  <cp:lastPrinted>2024-03-28T10:20:00Z</cp:lastPrinted>
  <dcterms:modified xsi:type="dcterms:W3CDTF">2024-09-09T01:36:52Z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77F54ED3E26B42AE9185E27F58E50DBA_13</vt:lpwstr>
  </property>
</Properties>
</file>